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F6" w:rsidRDefault="00CA7AC5">
      <w:pPr>
        <w:rPr>
          <w:rFonts w:eastAsia="Times New Roman"/>
        </w:rPr>
      </w:pPr>
      <w:r>
        <w:rPr>
          <w:rFonts w:eastAsia="Times New Roman"/>
        </w:rPr>
        <w:t xml:space="preserve">﻿</w:t>
      </w:r>
    </w:p>
    <w:p w:rsidR="00C411F6" w:rsidRDefault="00CA7AC5">
      <w:pPr>
        <w:shd w:val="clear" w:color="auto" w:fill="FFFFFF"/>
        <w:jc w:val="center"/>
        <w:divId w:val="1349408851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Byudjet jarayonining ochiqligini taʼminlash maqsadida rasmiy veb-saytlarda maʼlumotlarni joylashtirish tartibi toʻgʻrisidagi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 xml:space="preserve">niz</w:t>
        </w:r>
        <w:r>
          <w:rPr>
            <w:rFonts w:eastAsia="Times New Roman"/>
            <w:color w:val="008080"/>
            <w:sz w:val="22"/>
            <w:szCs w:val="22"/>
          </w:rPr>
          <w:t xml:space="preserve">omga</w:t>
        </w:r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6-ILOVA </w:t>
      </w:r>
    </w:p>
    <w:p w:rsidR="00C411F6" w:rsidRDefault="00CA7AC5" w:rsidP="00684EE0">
      <w:pPr>
        <w:shd w:val="clear" w:color="auto" w:fill="FFFFFF"/>
        <w:jc w:val="center"/>
        <w:divId w:val="2043822021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2021-yil 4-chorakda qurilish, rekonstruksiya qilish va taʼmirlash ishlari boʻyicha oʻtkazilgan tanlovlar (tenderlar) toʻgʻrisidagi</w:t>
      </w:r>
    </w:p>
    <w:p w:rsidR="00C411F6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 xml:space="preserve">MAʼLUMOTLAR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992"/>
        <w:gridCol w:w="891"/>
        <w:gridCol w:w="2010"/>
        <w:gridCol w:w="1296"/>
        <w:gridCol w:w="1165"/>
        <w:gridCol w:w="1020"/>
        <w:gridCol w:w="1778"/>
      </w:tblGrid>
      <w:tr w:rsidR="00C411F6">
        <w:trPr>
          <w:divId w:val="1519541013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T/r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Hisobot 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Tadbir nomi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Moliyalashtirish manbasi</w:t>
            </w:r>
            <w:r>
              <w:rPr>
                <w:b/>
                <w:bCs/>
                <w:color w:val="008080"/>
              </w:rPr>
              <w:fldChar w:fldCharType="begin"/>
            </w:r>
            <w:r>
              <w:rPr>
                <w:b/>
                <w:bCs/>
                <w:color w:val="008080"/>
              </w:rPr>
              <w:instrText xml:space="preserve"> HYPERLINK "javascript:scrollText(5421891)" </w:instrText>
            </w:r>
            <w:r>
              <w:rPr>
                <w:b/>
                <w:bCs/>
                <w:color w:val="008080"/>
              </w:rPr>
              <w:fldChar w:fldCharType="separate"/>
            </w:r>
            <w:r>
              <w:rPr>
                <w:b/>
                <w:bCs/>
                <w:color w:val="008080"/>
              </w:rPr>
              <w:t xml:space="preserve">*</w:t>
            </w:r>
            <w:r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Xarid jarayonini amalga oshirish turi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 xml:space="preserve">Pudratchi toʻgʻrisida maʼlumotlar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Shartnomaning umumiy qiymati (ming soʻm)</w:t>
            </w:r>
          </w:p>
        </w:tc>
      </w:tr>
      <w:tr w:rsidR="00C411F6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 xml:space="preserve">Pudratchi nomi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 xml:space="preserve">Korxona 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</w:tr>
      <w:tr w:rsidR="00C411F6" w:rsidTr="00A047BB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 xml:space="preserve"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047BB">
            <w:pPr>
              <w:jc w:val="center"/>
            </w:pPr>
            <w:r>
              <w:t xml:space="preserve"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047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11F6" w:rsidRDefault="00A047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047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047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047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047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</w:tr>
      <w:tr w:rsidR="00C411F6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 xml:space="preserve"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11F6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 xml:space="preserve"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11F6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 xml:space="preserve"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411F6" w:rsidRPr="00717F35" w:rsidRDefault="00C411F6" w:rsidP="00684EE0">
      <w:pPr>
        <w:shd w:val="clear" w:color="auto" w:fill="FFFFFF"/>
        <w:spacing w:after="100"/>
        <w:ind w:firstLine="851"/>
        <w:jc w:val="both"/>
        <w:divId w:val="1519541013"/>
        <w:rPr>
          <w:rFonts w:eastAsia="Times New Roman"/>
          <w:b/>
        </w:rPr>
      </w:pPr>
    </w:p>
    <w:sectPr w:rsidR="00C411F6" w:rsidRPr="00717F35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F9"/>
    <w:rsid w:val="00104402"/>
    <w:rsid w:val="001839E4"/>
    <w:rsid w:val="0042563D"/>
    <w:rsid w:val="00617AF9"/>
    <w:rsid w:val="00684EE0"/>
    <w:rsid w:val="00717F35"/>
    <w:rsid w:val="0081579D"/>
    <w:rsid w:val="00A047BB"/>
    <w:rsid w:val="00C411F6"/>
    <w:rsid w:val="00CA7AC5"/>
    <w:rsid w:val="00E1408E"/>
    <w:rsid w:val="00EF79F3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6D94-9CBF-42A2-8072-B4299A4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410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8851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Dilfuza</dc:creator>
  <cp:keywords/>
  <dc:description/>
  <cp:lastModifiedBy>User</cp:lastModifiedBy>
  <cp:revision>13</cp:revision>
  <dcterms:created xsi:type="dcterms:W3CDTF">2022-03-18T05:33:00Z</dcterms:created>
  <dcterms:modified xsi:type="dcterms:W3CDTF">2022-04-27T13:15:00Z</dcterms:modified>
</cp:coreProperties>
</file>